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E7214" w14:textId="125F6B4D" w:rsidR="00DE12B1" w:rsidRPr="009F4634" w:rsidRDefault="00DE12B1" w:rsidP="00DE12B1">
      <w:pPr>
        <w:jc w:val="center"/>
        <w:rPr>
          <w:b/>
          <w:bCs/>
          <w:color w:val="000000" w:themeColor="text1"/>
          <w:lang w:val="en-US"/>
        </w:rPr>
      </w:pPr>
      <w:r w:rsidRPr="009F4634">
        <w:rPr>
          <w:b/>
          <w:bCs/>
          <w:color w:val="000000" w:themeColor="text1"/>
          <w:lang w:val="en-US"/>
        </w:rPr>
        <w:t>PHỤ LỤC I</w:t>
      </w:r>
      <w:r>
        <w:rPr>
          <w:b/>
          <w:bCs/>
          <w:color w:val="000000" w:themeColor="text1"/>
          <w:lang w:val="en-US"/>
        </w:rPr>
        <w:t>V</w:t>
      </w:r>
    </w:p>
    <w:p w14:paraId="2F7B56BD" w14:textId="77777777" w:rsidR="00DE12B1" w:rsidRPr="009F4634" w:rsidRDefault="00DE12B1" w:rsidP="00DE12B1">
      <w:pPr>
        <w:jc w:val="center"/>
        <w:rPr>
          <w:i/>
          <w:iCs/>
          <w:color w:val="000000" w:themeColor="text1"/>
          <w:lang w:val="en-US"/>
        </w:rPr>
      </w:pPr>
      <w:r w:rsidRPr="009F4634">
        <w:rPr>
          <w:i/>
          <w:iCs/>
          <w:color w:val="000000" w:themeColor="text1"/>
          <w:lang w:val="en-US"/>
        </w:rPr>
        <w:t>(Đính kèm Công văn số:          /SGDĐT-GDTrH&amp;TX ngày    tháng 3 năm 2022 của Sở GDĐT)</w:t>
      </w:r>
    </w:p>
    <w:tbl>
      <w:tblPr>
        <w:tblW w:w="10350" w:type="dxa"/>
        <w:tblInd w:w="-522" w:type="dxa"/>
        <w:tblLook w:val="04A0" w:firstRow="1" w:lastRow="0" w:firstColumn="1" w:lastColumn="0" w:noHBand="0" w:noVBand="1"/>
      </w:tblPr>
      <w:tblGrid>
        <w:gridCol w:w="4140"/>
        <w:gridCol w:w="6210"/>
      </w:tblGrid>
      <w:tr w:rsidR="00331DD2" w:rsidRPr="00331DD2" w14:paraId="248A2858" w14:textId="77777777" w:rsidTr="00CA522C">
        <w:trPr>
          <w:trHeight w:val="890"/>
        </w:trPr>
        <w:tc>
          <w:tcPr>
            <w:tcW w:w="4140" w:type="dxa"/>
            <w:shd w:val="clear" w:color="auto" w:fill="auto"/>
          </w:tcPr>
          <w:p w14:paraId="099B6ECF" w14:textId="77777777" w:rsidR="00DB6F32" w:rsidRPr="00331DD2" w:rsidRDefault="00CA522C" w:rsidP="00CC433F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 w:val="0"/>
                <w:color w:val="000000" w:themeColor="text1"/>
              </w:rPr>
            </w:pPr>
            <w:r w:rsidRPr="00331DD2">
              <w:rPr>
                <w:rStyle w:val="Strong"/>
                <w:b w:val="0"/>
                <w:bCs w:val="0"/>
                <w:color w:val="000000" w:themeColor="text1"/>
              </w:rPr>
              <w:t>UBND HUYỆN/THÀNH PHỐ…..</w:t>
            </w:r>
          </w:p>
          <w:p w14:paraId="2AF6B68B" w14:textId="77777777" w:rsidR="00DB6F32" w:rsidRPr="00331DD2" w:rsidRDefault="00CA522C" w:rsidP="00CC433F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color w:val="000000" w:themeColor="text1"/>
              </w:rPr>
            </w:pPr>
            <w:r w:rsidRPr="00331DD2">
              <w:rPr>
                <w:rStyle w:val="Strong"/>
                <w:color w:val="000000" w:themeColor="text1"/>
              </w:rPr>
              <w:t>PHÒNG GIÁO DỤC VÀ ĐÀO TẠO</w:t>
            </w:r>
          </w:p>
          <w:p w14:paraId="55C5C6F0" w14:textId="77777777" w:rsidR="00DB6F32" w:rsidRPr="00331DD2" w:rsidRDefault="00DB6F32" w:rsidP="00CC433F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color w:val="000000" w:themeColor="text1"/>
                <w:sz w:val="18"/>
                <w:szCs w:val="18"/>
                <w:vertAlign w:val="superscript"/>
              </w:rPr>
            </w:pPr>
            <w:r w:rsidRPr="00331DD2">
              <w:rPr>
                <w:rStyle w:val="Strong"/>
                <w:color w:val="000000" w:themeColor="text1"/>
                <w:sz w:val="18"/>
                <w:szCs w:val="18"/>
                <w:vertAlign w:val="superscript"/>
              </w:rPr>
              <w:t>___________________</w:t>
            </w:r>
          </w:p>
        </w:tc>
        <w:tc>
          <w:tcPr>
            <w:tcW w:w="6210" w:type="dxa"/>
            <w:shd w:val="clear" w:color="auto" w:fill="auto"/>
          </w:tcPr>
          <w:p w14:paraId="1F6DDA3A" w14:textId="7E6AC521" w:rsidR="00DB6F32" w:rsidRPr="00331DD2" w:rsidRDefault="00DB6F32" w:rsidP="00CC433F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331DD2">
              <w:rPr>
                <w:rStyle w:val="Strong"/>
                <w:color w:val="000000" w:themeColor="text1"/>
              </w:rPr>
              <w:t>CỘNG HÒA</w:t>
            </w:r>
            <w:r w:rsidR="00631612">
              <w:rPr>
                <w:rStyle w:val="Strong"/>
                <w:color w:val="000000" w:themeColor="text1"/>
              </w:rPr>
              <w:t xml:space="preserve"> </w:t>
            </w:r>
            <w:r w:rsidRPr="00331DD2">
              <w:rPr>
                <w:rStyle w:val="Strong"/>
                <w:color w:val="000000" w:themeColor="text1"/>
              </w:rPr>
              <w:t>XÃ HỘI</w:t>
            </w:r>
            <w:r w:rsidR="00631612">
              <w:rPr>
                <w:rStyle w:val="Strong"/>
                <w:color w:val="000000" w:themeColor="text1"/>
              </w:rPr>
              <w:t xml:space="preserve"> </w:t>
            </w:r>
            <w:r w:rsidRPr="00331DD2">
              <w:rPr>
                <w:rStyle w:val="Strong"/>
                <w:color w:val="000000" w:themeColor="text1"/>
              </w:rPr>
              <w:t>CHỦ NGHĨA</w:t>
            </w:r>
            <w:r w:rsidR="00631612">
              <w:rPr>
                <w:rStyle w:val="Strong"/>
                <w:color w:val="000000" w:themeColor="text1"/>
              </w:rPr>
              <w:t xml:space="preserve"> </w:t>
            </w:r>
            <w:r w:rsidRPr="00331DD2">
              <w:rPr>
                <w:rStyle w:val="Strong"/>
                <w:color w:val="000000" w:themeColor="text1"/>
              </w:rPr>
              <w:t>VIỆT NAM</w:t>
            </w:r>
          </w:p>
          <w:p w14:paraId="5459B245" w14:textId="77777777" w:rsidR="00DB6F32" w:rsidRPr="00331DD2" w:rsidRDefault="00DB6F32" w:rsidP="00CC433F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color w:val="000000" w:themeColor="text1"/>
              </w:rPr>
            </w:pPr>
            <w:r w:rsidRPr="00331DD2">
              <w:rPr>
                <w:rStyle w:val="Strong"/>
                <w:color w:val="000000" w:themeColor="text1"/>
              </w:rPr>
              <w:t>Độc lập -Tự do -Hạnh phúc</w:t>
            </w:r>
          </w:p>
          <w:p w14:paraId="1018DAAF" w14:textId="77777777" w:rsidR="00DB6F32" w:rsidRPr="00331DD2" w:rsidRDefault="00DB6F32" w:rsidP="00CC433F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color w:val="000000" w:themeColor="text1"/>
                <w:sz w:val="18"/>
                <w:szCs w:val="18"/>
                <w:vertAlign w:val="superscript"/>
              </w:rPr>
            </w:pPr>
            <w:r w:rsidRPr="00331DD2">
              <w:rPr>
                <w:rStyle w:val="Strong"/>
                <w:color w:val="000000" w:themeColor="text1"/>
                <w:sz w:val="18"/>
                <w:szCs w:val="18"/>
                <w:vertAlign w:val="superscript"/>
              </w:rPr>
              <w:t>_______________________________________________</w:t>
            </w:r>
          </w:p>
        </w:tc>
      </w:tr>
      <w:tr w:rsidR="00331DD2" w:rsidRPr="00331DD2" w14:paraId="41CFD7FF" w14:textId="77777777" w:rsidTr="00CA522C">
        <w:trPr>
          <w:trHeight w:val="890"/>
        </w:trPr>
        <w:tc>
          <w:tcPr>
            <w:tcW w:w="4140" w:type="dxa"/>
            <w:shd w:val="clear" w:color="auto" w:fill="auto"/>
          </w:tcPr>
          <w:p w14:paraId="633A775B" w14:textId="4F2ABF67" w:rsidR="00CA522C" w:rsidRPr="00331DD2" w:rsidRDefault="00381AA8" w:rsidP="00CC433F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b w:val="0"/>
                <w:bCs w:val="0"/>
                <w:color w:val="000000" w:themeColor="text1"/>
              </w:rPr>
            </w:pPr>
            <w:r w:rsidRPr="00331DD2">
              <w:rPr>
                <w:rStyle w:val="Strong"/>
                <w:b w:val="0"/>
                <w:bCs w:val="0"/>
                <w:color w:val="000000" w:themeColor="text1"/>
              </w:rPr>
              <w:t>Số</w:t>
            </w:r>
            <w:r w:rsidR="00480B2B" w:rsidRPr="00331DD2">
              <w:rPr>
                <w:rStyle w:val="Strong"/>
                <w:b w:val="0"/>
                <w:bCs w:val="0"/>
                <w:color w:val="000000" w:themeColor="text1"/>
              </w:rPr>
              <w:t xml:space="preserve">    </w:t>
            </w:r>
            <w:r w:rsidRPr="00331DD2">
              <w:rPr>
                <w:rStyle w:val="Strong"/>
                <w:b w:val="0"/>
                <w:bCs w:val="0"/>
                <w:color w:val="000000" w:themeColor="text1"/>
              </w:rPr>
              <w:t xml:space="preserve"> /BC-</w:t>
            </w:r>
            <w:r w:rsidR="00480B2B" w:rsidRPr="00331DD2">
              <w:rPr>
                <w:rStyle w:val="Strong"/>
                <w:b w:val="0"/>
                <w:bCs w:val="0"/>
                <w:color w:val="000000" w:themeColor="text1"/>
              </w:rPr>
              <w:t>PGDĐT</w:t>
            </w:r>
          </w:p>
        </w:tc>
        <w:tc>
          <w:tcPr>
            <w:tcW w:w="6210" w:type="dxa"/>
            <w:shd w:val="clear" w:color="auto" w:fill="auto"/>
          </w:tcPr>
          <w:p w14:paraId="5501D186" w14:textId="4BE378E5" w:rsidR="00CA522C" w:rsidRPr="00331DD2" w:rsidRDefault="00CA522C" w:rsidP="00CA522C">
            <w:pPr>
              <w:pStyle w:val="NormalWeb"/>
              <w:spacing w:before="0" w:beforeAutospacing="0" w:after="0" w:afterAutospacing="0"/>
              <w:jc w:val="center"/>
              <w:rPr>
                <w:rStyle w:val="Strong"/>
                <w:color w:val="000000" w:themeColor="text1"/>
                <w:lang w:val="vi-VN"/>
              </w:rPr>
            </w:pPr>
            <w:r w:rsidRPr="00331DD2">
              <w:rPr>
                <w:rStyle w:val="Strong"/>
                <w:b w:val="0"/>
                <w:bCs w:val="0"/>
                <w:color w:val="000000" w:themeColor="text1"/>
              </w:rPr>
              <w:t>………</w:t>
            </w:r>
            <w:r w:rsidRPr="00331DD2">
              <w:rPr>
                <w:rStyle w:val="Strong"/>
                <w:b w:val="0"/>
                <w:bCs w:val="0"/>
                <w:i/>
                <w:iCs/>
                <w:color w:val="000000" w:themeColor="text1"/>
              </w:rPr>
              <w:t>………ngày…….tháng…………năm 202</w:t>
            </w:r>
            <w:r w:rsidR="001A6810" w:rsidRPr="00331DD2">
              <w:rPr>
                <w:rStyle w:val="Strong"/>
                <w:b w:val="0"/>
                <w:bCs w:val="0"/>
                <w:i/>
                <w:iCs/>
                <w:color w:val="000000" w:themeColor="text1"/>
              </w:rPr>
              <w:t>2</w:t>
            </w:r>
          </w:p>
        </w:tc>
      </w:tr>
    </w:tbl>
    <w:p w14:paraId="5D9E3511" w14:textId="59E1827A" w:rsidR="00DB6F32" w:rsidRPr="00331DD2" w:rsidRDefault="00CA522C" w:rsidP="00880DA9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</w:rPr>
      </w:pPr>
      <w:r w:rsidRPr="00331DD2">
        <w:rPr>
          <w:rStyle w:val="Strong"/>
          <w:color w:val="000000" w:themeColor="text1"/>
        </w:rPr>
        <w:t>BÁO CÁO</w:t>
      </w:r>
    </w:p>
    <w:p w14:paraId="1966A871" w14:textId="20812102" w:rsidR="00CE292A" w:rsidRPr="00331DD2" w:rsidRDefault="00CE292A" w:rsidP="00880DA9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</w:rPr>
      </w:pPr>
      <w:r w:rsidRPr="00331DD2">
        <w:rPr>
          <w:rStyle w:val="Strong"/>
          <w:color w:val="000000" w:themeColor="text1"/>
        </w:rPr>
        <w:t>Kết quả tổng hợp đề xuất l</w:t>
      </w:r>
      <w:r w:rsidR="00DB6F32" w:rsidRPr="00331DD2">
        <w:rPr>
          <w:rStyle w:val="Strong"/>
          <w:color w:val="000000" w:themeColor="text1"/>
        </w:rPr>
        <w:t xml:space="preserve">ựa chọn sách giáo khoa lớp </w:t>
      </w:r>
      <w:r w:rsidR="00546C59" w:rsidRPr="00331DD2">
        <w:rPr>
          <w:rStyle w:val="Strong"/>
          <w:color w:val="000000" w:themeColor="text1"/>
        </w:rPr>
        <w:t>7</w:t>
      </w:r>
      <w:r w:rsidR="00DB6F32" w:rsidRPr="00331DD2">
        <w:rPr>
          <w:rStyle w:val="Strong"/>
          <w:color w:val="000000" w:themeColor="text1"/>
        </w:rPr>
        <w:t xml:space="preserve"> </w:t>
      </w:r>
    </w:p>
    <w:p w14:paraId="6FF17EEF" w14:textId="067F0D1A" w:rsidR="00DB6F32" w:rsidRPr="00331DD2" w:rsidRDefault="00DB6F32" w:rsidP="00880DA9">
      <w:pPr>
        <w:pStyle w:val="NormalWeb"/>
        <w:spacing w:before="0" w:beforeAutospacing="0" w:after="0" w:afterAutospacing="0"/>
        <w:jc w:val="center"/>
        <w:rPr>
          <w:rStyle w:val="Strong"/>
          <w:color w:val="000000" w:themeColor="text1"/>
        </w:rPr>
      </w:pPr>
      <w:r w:rsidRPr="00331DD2">
        <w:rPr>
          <w:rStyle w:val="Strong"/>
          <w:color w:val="000000" w:themeColor="text1"/>
        </w:rPr>
        <w:t>Chương trình giáo dục phổ thông 2018</w:t>
      </w:r>
      <w:r w:rsidR="00546C59" w:rsidRPr="00331DD2">
        <w:rPr>
          <w:rStyle w:val="Strong"/>
          <w:color w:val="000000" w:themeColor="text1"/>
        </w:rPr>
        <w:t xml:space="preserve">, </w:t>
      </w:r>
      <w:r w:rsidRPr="00331DD2">
        <w:rPr>
          <w:rStyle w:val="Strong"/>
          <w:color w:val="000000" w:themeColor="text1"/>
        </w:rPr>
        <w:t>năm học 2021-2022</w:t>
      </w:r>
      <w:r w:rsidR="00CA522C" w:rsidRPr="00331DD2">
        <w:rPr>
          <w:rStyle w:val="Strong"/>
          <w:color w:val="000000" w:themeColor="text1"/>
        </w:rPr>
        <w:t xml:space="preserve"> </w:t>
      </w:r>
    </w:p>
    <w:p w14:paraId="1E9F9288" w14:textId="442C1E2B" w:rsidR="00DB6F32" w:rsidRPr="00331DD2" w:rsidRDefault="003B4A1A" w:rsidP="00880DA9">
      <w:pPr>
        <w:pStyle w:val="NormalWeb"/>
        <w:spacing w:before="0" w:beforeAutospacing="0" w:after="0" w:afterAutospacing="0"/>
        <w:jc w:val="center"/>
        <w:rPr>
          <w:color w:val="000000" w:themeColor="text1"/>
        </w:rPr>
      </w:pPr>
      <w:r w:rsidRPr="00331D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5D9D55F" wp14:editId="2F4D5113">
                <wp:simplePos x="0" y="0"/>
                <wp:positionH relativeFrom="column">
                  <wp:posOffset>2318385</wp:posOffset>
                </wp:positionH>
                <wp:positionV relativeFrom="paragraph">
                  <wp:posOffset>66675</wp:posOffset>
                </wp:positionV>
                <wp:extent cx="1261745" cy="0"/>
                <wp:effectExtent l="13335" t="12065" r="10795" b="698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617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B0BA7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182.55pt;margin-top:5.25pt;width:99.3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"/>
            </w:pict>
          </mc:Fallback>
        </mc:AlternateContent>
      </w:r>
    </w:p>
    <w:p w14:paraId="6AC5410C" w14:textId="77777777" w:rsidR="00D019B4" w:rsidRPr="00331DD2" w:rsidRDefault="0004757C" w:rsidP="0004757C">
      <w:pPr>
        <w:pStyle w:val="NormalWeb"/>
        <w:spacing w:before="0" w:beforeAutospacing="0" w:after="0" w:afterAutospacing="0"/>
        <w:jc w:val="center"/>
        <w:rPr>
          <w:color w:val="000000" w:themeColor="text1"/>
        </w:rPr>
      </w:pPr>
      <w:r w:rsidRPr="00331DD2">
        <w:rPr>
          <w:color w:val="000000" w:themeColor="text1"/>
        </w:rPr>
        <w:t xml:space="preserve">Kính gửi: </w:t>
      </w:r>
      <w:r w:rsidR="003C140D" w:rsidRPr="00331DD2">
        <w:rPr>
          <w:color w:val="000000" w:themeColor="text1"/>
        </w:rPr>
        <w:t>Sở Giáo dục và Đào tạo Đồng Tháp</w:t>
      </w:r>
    </w:p>
    <w:p w14:paraId="2C5D5ACD" w14:textId="77777777" w:rsidR="00F977A6" w:rsidRPr="00331DD2" w:rsidRDefault="00F977A6" w:rsidP="009D7A3C">
      <w:pPr>
        <w:pStyle w:val="NormalWeb"/>
        <w:spacing w:before="0" w:beforeAutospacing="0" w:after="0" w:afterAutospacing="0"/>
        <w:jc w:val="center"/>
        <w:rPr>
          <w:color w:val="000000" w:themeColor="text1"/>
          <w:lang w:val="vi-VN"/>
        </w:rPr>
      </w:pPr>
    </w:p>
    <w:p w14:paraId="1471449D" w14:textId="77777777" w:rsidR="0004757C" w:rsidRPr="00331DD2" w:rsidRDefault="0004757C" w:rsidP="009D7A3C">
      <w:pPr>
        <w:pStyle w:val="NormalWeb"/>
        <w:spacing w:before="0" w:beforeAutospacing="0" w:after="0" w:afterAutospacing="0"/>
        <w:jc w:val="center"/>
        <w:rPr>
          <w:color w:val="000000" w:themeColor="text1"/>
        </w:rPr>
      </w:pPr>
      <w:r w:rsidRPr="00331DD2">
        <w:rPr>
          <w:color w:val="000000" w:themeColor="text1"/>
        </w:rPr>
        <w:t>..</w:t>
      </w:r>
    </w:p>
    <w:p w14:paraId="58620237" w14:textId="35B6E91A" w:rsidR="0004757C" w:rsidRPr="00331DD2" w:rsidRDefault="00381AA8" w:rsidP="00381AA8">
      <w:pPr>
        <w:pStyle w:val="NormalWeb"/>
        <w:spacing w:before="0" w:beforeAutospacing="0" w:after="0" w:afterAutospacing="0"/>
        <w:ind w:firstLine="420"/>
        <w:rPr>
          <w:color w:val="000000" w:themeColor="text1"/>
        </w:rPr>
      </w:pPr>
      <w:r w:rsidRPr="00331DD2">
        <w:rPr>
          <w:color w:val="000000" w:themeColor="text1"/>
        </w:rPr>
        <w:t>Thực hiện Công văn số …../SGDĐT-GDTrH</w:t>
      </w:r>
      <w:r w:rsidR="00480B2B" w:rsidRPr="00331DD2">
        <w:rPr>
          <w:color w:val="000000" w:themeColor="text1"/>
        </w:rPr>
        <w:t>&amp;</w:t>
      </w:r>
      <w:r w:rsidRPr="00331DD2">
        <w:rPr>
          <w:color w:val="000000" w:themeColor="text1"/>
        </w:rPr>
        <w:t xml:space="preserve">TX </w:t>
      </w:r>
      <w:r w:rsidR="00480B2B" w:rsidRPr="00331DD2">
        <w:rPr>
          <w:color w:val="000000" w:themeColor="text1"/>
        </w:rPr>
        <w:t xml:space="preserve">  </w:t>
      </w:r>
      <w:r w:rsidRPr="00331DD2">
        <w:rPr>
          <w:color w:val="000000" w:themeColor="text1"/>
        </w:rPr>
        <w:t>ngày</w:t>
      </w:r>
      <w:r w:rsidR="00480B2B" w:rsidRPr="00331DD2">
        <w:rPr>
          <w:color w:val="000000" w:themeColor="text1"/>
        </w:rPr>
        <w:t xml:space="preserve">   </w:t>
      </w:r>
      <w:r w:rsidRPr="00331DD2">
        <w:rPr>
          <w:color w:val="000000" w:themeColor="text1"/>
        </w:rPr>
        <w:t xml:space="preserve"> /3/2021 của Sở GDĐT về việc hướng dẫn lựa chọn sách giáo khoa lớp </w:t>
      </w:r>
      <w:r w:rsidR="00480B2B" w:rsidRPr="00331DD2">
        <w:rPr>
          <w:color w:val="000000" w:themeColor="text1"/>
        </w:rPr>
        <w:t>7</w:t>
      </w:r>
      <w:r w:rsidRPr="00331DD2">
        <w:rPr>
          <w:color w:val="000000" w:themeColor="text1"/>
        </w:rPr>
        <w:t xml:space="preserve"> năm học 202</w:t>
      </w:r>
      <w:r w:rsidR="00480B2B" w:rsidRPr="00331DD2">
        <w:rPr>
          <w:color w:val="000000" w:themeColor="text1"/>
        </w:rPr>
        <w:t>2</w:t>
      </w:r>
      <w:r w:rsidRPr="00331DD2">
        <w:rPr>
          <w:color w:val="000000" w:themeColor="text1"/>
        </w:rPr>
        <w:t>-202</w:t>
      </w:r>
      <w:r w:rsidR="00480B2B" w:rsidRPr="00331DD2">
        <w:rPr>
          <w:color w:val="000000" w:themeColor="text1"/>
        </w:rPr>
        <w:t>3</w:t>
      </w:r>
      <w:r w:rsidRPr="00331DD2">
        <w:rPr>
          <w:color w:val="000000" w:themeColor="text1"/>
        </w:rPr>
        <w:t xml:space="preserve">; Phòng GDĐT …. báo cáo kết quả tổng hợp đề xuất lựa chọn sách giáo khoa lớp </w:t>
      </w:r>
      <w:r w:rsidR="00B505F0">
        <w:rPr>
          <w:color w:val="000000" w:themeColor="text1"/>
        </w:rPr>
        <w:t xml:space="preserve">7 </w:t>
      </w:r>
      <w:r w:rsidRPr="00331DD2">
        <w:rPr>
          <w:color w:val="000000" w:themeColor="text1"/>
        </w:rPr>
        <w:t xml:space="preserve"> cho năm học 202</w:t>
      </w:r>
      <w:r w:rsidR="00B505F0">
        <w:rPr>
          <w:color w:val="000000" w:themeColor="text1"/>
        </w:rPr>
        <w:t>2</w:t>
      </w:r>
      <w:r w:rsidRPr="00331DD2">
        <w:rPr>
          <w:color w:val="000000" w:themeColor="text1"/>
        </w:rPr>
        <w:t>-202</w:t>
      </w:r>
      <w:r w:rsidR="00B505F0">
        <w:rPr>
          <w:color w:val="000000" w:themeColor="text1"/>
        </w:rPr>
        <w:t>3</w:t>
      </w:r>
      <w:r w:rsidRPr="00331DD2">
        <w:rPr>
          <w:color w:val="000000" w:themeColor="text1"/>
        </w:rPr>
        <w:t xml:space="preserve"> như sau:</w:t>
      </w:r>
    </w:p>
    <w:p w14:paraId="42FBE740" w14:textId="77777777" w:rsidR="0004757C" w:rsidRPr="00331DD2" w:rsidRDefault="0004757C" w:rsidP="009D7A3C">
      <w:pPr>
        <w:pStyle w:val="NormalWeb"/>
        <w:spacing w:before="0" w:beforeAutospacing="0" w:after="0" w:afterAutospacing="0"/>
        <w:jc w:val="center"/>
        <w:rPr>
          <w:color w:val="000000" w:themeColor="text1"/>
        </w:rPr>
      </w:pPr>
      <w:r w:rsidRPr="00331DD2">
        <w:rPr>
          <w:color w:val="000000" w:themeColor="text1"/>
        </w:rPr>
        <w:t>.</w:t>
      </w:r>
    </w:p>
    <w:p w14:paraId="54E351F9" w14:textId="7A626D6F" w:rsidR="00445B7A" w:rsidRPr="00331DD2" w:rsidRDefault="00445B7A" w:rsidP="009D7A3C">
      <w:pPr>
        <w:pStyle w:val="NormalWeb"/>
        <w:spacing w:before="0" w:beforeAutospacing="0" w:after="0" w:afterAutospacing="0"/>
        <w:jc w:val="center"/>
        <w:rPr>
          <w:color w:val="000000" w:themeColor="text1"/>
          <w:lang w:val="vi-VN"/>
        </w:rPr>
      </w:pPr>
      <w:r w:rsidRPr="00331DD2">
        <w:rPr>
          <w:color w:val="000000" w:themeColor="text1"/>
          <w:lang w:val="vi-VN"/>
        </w:rPr>
        <w:t>(lưu ý gửi kèm file Excel</w:t>
      </w:r>
      <w:r w:rsidR="00546C59" w:rsidRPr="00331DD2">
        <w:rPr>
          <w:color w:val="000000" w:themeColor="text1"/>
        </w:rPr>
        <w:t xml:space="preserve"> hoặc Word</w:t>
      </w:r>
      <w:r w:rsidRPr="00331DD2">
        <w:rPr>
          <w:color w:val="000000" w:themeColor="text1"/>
          <w:lang w:val="vi-VN"/>
        </w:rPr>
        <w:t xml:space="preserve"> để tổng hợp)</w:t>
      </w:r>
    </w:p>
    <w:p w14:paraId="2FCCA17D" w14:textId="77777777" w:rsidR="00445B7A" w:rsidRPr="00331DD2" w:rsidRDefault="00445B7A" w:rsidP="00445B7A">
      <w:pPr>
        <w:pStyle w:val="NormalWeb"/>
        <w:spacing w:before="0" w:beforeAutospacing="0" w:after="0" w:afterAutospacing="0"/>
        <w:rPr>
          <w:color w:val="000000" w:themeColor="text1"/>
          <w:lang w:val="vi-VN"/>
        </w:rPr>
      </w:pPr>
    </w:p>
    <w:p w14:paraId="585BFEB1" w14:textId="77777777" w:rsidR="00F977A6" w:rsidRPr="00331DD2" w:rsidRDefault="00445B7A" w:rsidP="00381AA8">
      <w:pPr>
        <w:pStyle w:val="NormalWeb"/>
        <w:spacing w:before="0" w:beforeAutospacing="0" w:after="0" w:afterAutospacing="0"/>
        <w:ind w:firstLine="420"/>
        <w:rPr>
          <w:color w:val="000000" w:themeColor="text1"/>
          <w:lang w:val="vi-VN"/>
        </w:rPr>
      </w:pPr>
      <w:r w:rsidRPr="00331DD2">
        <w:rPr>
          <w:color w:val="000000" w:themeColor="text1"/>
          <w:lang w:val="vi-VN"/>
        </w:rPr>
        <w:t>Tổng số trường có cấp THCS trên địa bàn (kể cả trường THCS-THPT): ………….</w:t>
      </w:r>
    </w:p>
    <w:p w14:paraId="5C46B4AD" w14:textId="77777777" w:rsidR="00445B7A" w:rsidRPr="00331DD2" w:rsidRDefault="00445B7A" w:rsidP="00445B7A">
      <w:pPr>
        <w:pStyle w:val="NormalWeb"/>
        <w:spacing w:before="0" w:beforeAutospacing="0" w:after="0" w:afterAutospacing="0"/>
        <w:rPr>
          <w:color w:val="000000" w:themeColor="text1"/>
          <w:lang w:val="vi-VN"/>
        </w:rPr>
      </w:pPr>
    </w:p>
    <w:p w14:paraId="1F8E2BAA" w14:textId="77777777" w:rsidR="00445B7A" w:rsidRPr="00331DD2" w:rsidRDefault="00445B7A" w:rsidP="00445B7A">
      <w:pPr>
        <w:pStyle w:val="NormalWeb"/>
        <w:spacing w:before="0" w:beforeAutospacing="0" w:after="0" w:afterAutospacing="0"/>
        <w:rPr>
          <w:b/>
          <w:bCs/>
          <w:color w:val="000000" w:themeColor="text1"/>
          <w:lang w:val="vi-VN"/>
        </w:rPr>
      </w:pPr>
      <w:r w:rsidRPr="00331DD2">
        <w:rPr>
          <w:b/>
          <w:bCs/>
          <w:color w:val="000000" w:themeColor="text1"/>
          <w:lang w:val="vi-VN"/>
        </w:rPr>
        <w:t xml:space="preserve">1. Môn …………… </w:t>
      </w:r>
      <w:r w:rsidRPr="00331DD2">
        <w:rPr>
          <w:b/>
          <w:bCs/>
          <w:i/>
          <w:iCs/>
          <w:color w:val="000000" w:themeColor="text1"/>
          <w:lang w:val="vi-VN"/>
        </w:rPr>
        <w:t xml:space="preserve">(lưu ý xếp theo thứ tự </w:t>
      </w:r>
      <w:r w:rsidR="006D0CD6" w:rsidRPr="00331DD2">
        <w:rPr>
          <w:b/>
          <w:bCs/>
          <w:i/>
          <w:iCs/>
          <w:color w:val="000000" w:themeColor="text1"/>
          <w:lang w:val="vi-VN"/>
        </w:rPr>
        <w:t xml:space="preserve">sách giáo khoa được lựa chọn theo thứ tự </w:t>
      </w:r>
      <w:r w:rsidRPr="00331DD2">
        <w:rPr>
          <w:b/>
          <w:bCs/>
          <w:i/>
          <w:iCs/>
          <w:color w:val="000000" w:themeColor="text1"/>
          <w:lang w:val="vi-VN"/>
        </w:rPr>
        <w:t>từ cao đến thấp)</w:t>
      </w:r>
    </w:p>
    <w:p w14:paraId="2C2DD1EE" w14:textId="77777777" w:rsidR="00445B7A" w:rsidRPr="00331DD2" w:rsidRDefault="00445B7A" w:rsidP="00445B7A">
      <w:pPr>
        <w:pStyle w:val="NormalWeb"/>
        <w:spacing w:before="0" w:beforeAutospacing="0" w:after="0" w:afterAutospacing="0"/>
        <w:rPr>
          <w:color w:val="000000" w:themeColor="text1"/>
          <w:lang w:val="vi-VN"/>
        </w:rPr>
      </w:pPr>
    </w:p>
    <w:tbl>
      <w:tblPr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1952"/>
        <w:gridCol w:w="2587"/>
        <w:gridCol w:w="2083"/>
        <w:gridCol w:w="1850"/>
      </w:tblGrid>
      <w:tr w:rsidR="00331DD2" w:rsidRPr="00331DD2" w14:paraId="2ADE160C" w14:textId="77777777" w:rsidTr="00381AA8">
        <w:tc>
          <w:tcPr>
            <w:tcW w:w="596" w:type="dxa"/>
            <w:shd w:val="clear" w:color="auto" w:fill="auto"/>
            <w:vAlign w:val="center"/>
          </w:tcPr>
          <w:p w14:paraId="74DB61A3" w14:textId="77777777" w:rsidR="00381AA8" w:rsidRPr="00331DD2" w:rsidRDefault="00381AA8" w:rsidP="00445B7A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 w:themeColor="text1"/>
              </w:rPr>
            </w:pPr>
            <w:r w:rsidRPr="00331DD2">
              <w:rPr>
                <w:b/>
                <w:bCs/>
                <w:color w:val="000000" w:themeColor="text1"/>
              </w:rPr>
              <w:t>TT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1F3DA3AD" w14:textId="77777777" w:rsidR="00381AA8" w:rsidRPr="00331DD2" w:rsidRDefault="00381AA8" w:rsidP="00445B7A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 w:themeColor="text1"/>
              </w:rPr>
            </w:pPr>
            <w:r w:rsidRPr="00331DD2">
              <w:rPr>
                <w:b/>
                <w:bCs/>
                <w:color w:val="000000" w:themeColor="text1"/>
              </w:rPr>
              <w:t>Tên sách</w:t>
            </w:r>
          </w:p>
        </w:tc>
        <w:tc>
          <w:tcPr>
            <w:tcW w:w="2587" w:type="dxa"/>
            <w:shd w:val="clear" w:color="auto" w:fill="auto"/>
            <w:vAlign w:val="center"/>
          </w:tcPr>
          <w:p w14:paraId="1ABCE843" w14:textId="77777777" w:rsidR="00381AA8" w:rsidRPr="00331DD2" w:rsidRDefault="00381AA8" w:rsidP="00445B7A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 w:themeColor="text1"/>
              </w:rPr>
            </w:pPr>
            <w:r w:rsidRPr="00331DD2">
              <w:rPr>
                <w:b/>
                <w:bCs/>
                <w:color w:val="000000" w:themeColor="text1"/>
              </w:rPr>
              <w:t>Tên tác giả</w:t>
            </w:r>
          </w:p>
        </w:tc>
        <w:tc>
          <w:tcPr>
            <w:tcW w:w="2083" w:type="dxa"/>
            <w:vAlign w:val="center"/>
          </w:tcPr>
          <w:p w14:paraId="5C26FF98" w14:textId="77777777" w:rsidR="00381AA8" w:rsidRPr="00331DD2" w:rsidRDefault="00381AA8" w:rsidP="00445B7A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 w:themeColor="text1"/>
              </w:rPr>
            </w:pPr>
            <w:r w:rsidRPr="00331DD2">
              <w:rPr>
                <w:b/>
                <w:bCs/>
                <w:color w:val="000000" w:themeColor="text1"/>
              </w:rPr>
              <w:t>Nhà xuất bản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5F285F55" w14:textId="77777777" w:rsidR="00381AA8" w:rsidRPr="00331DD2" w:rsidRDefault="00381AA8" w:rsidP="00445B7A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 w:themeColor="text1"/>
              </w:rPr>
            </w:pPr>
            <w:r w:rsidRPr="00331DD2">
              <w:rPr>
                <w:b/>
                <w:bCs/>
                <w:color w:val="000000" w:themeColor="text1"/>
              </w:rPr>
              <w:t>Số đơn vị chọn</w:t>
            </w:r>
          </w:p>
        </w:tc>
      </w:tr>
      <w:tr w:rsidR="00331DD2" w:rsidRPr="00331DD2" w14:paraId="3E0843A5" w14:textId="77777777" w:rsidTr="00381AA8">
        <w:tc>
          <w:tcPr>
            <w:tcW w:w="596" w:type="dxa"/>
            <w:shd w:val="clear" w:color="auto" w:fill="auto"/>
          </w:tcPr>
          <w:p w14:paraId="25009FDB" w14:textId="77777777" w:rsidR="00381AA8" w:rsidRPr="00331DD2" w:rsidRDefault="00381AA8" w:rsidP="00272F3B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331DD2">
              <w:rPr>
                <w:color w:val="000000" w:themeColor="text1"/>
              </w:rPr>
              <w:t>1</w:t>
            </w:r>
          </w:p>
        </w:tc>
        <w:tc>
          <w:tcPr>
            <w:tcW w:w="1952" w:type="dxa"/>
            <w:shd w:val="clear" w:color="auto" w:fill="auto"/>
          </w:tcPr>
          <w:p w14:paraId="240151B4" w14:textId="77777777" w:rsidR="00381AA8" w:rsidRPr="00331DD2" w:rsidRDefault="00381AA8" w:rsidP="00272F3B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</w:p>
        </w:tc>
        <w:tc>
          <w:tcPr>
            <w:tcW w:w="2587" w:type="dxa"/>
            <w:shd w:val="clear" w:color="auto" w:fill="auto"/>
          </w:tcPr>
          <w:p w14:paraId="61A82242" w14:textId="77777777" w:rsidR="00381AA8" w:rsidRPr="00331DD2" w:rsidRDefault="00381AA8" w:rsidP="00272F3B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  <w:tc>
          <w:tcPr>
            <w:tcW w:w="2083" w:type="dxa"/>
          </w:tcPr>
          <w:p w14:paraId="0A371CD7" w14:textId="77777777" w:rsidR="00381AA8" w:rsidRPr="00331DD2" w:rsidRDefault="00381AA8" w:rsidP="00272F3B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  <w:tc>
          <w:tcPr>
            <w:tcW w:w="1850" w:type="dxa"/>
            <w:shd w:val="clear" w:color="auto" w:fill="auto"/>
          </w:tcPr>
          <w:p w14:paraId="7F5A15EE" w14:textId="77777777" w:rsidR="00381AA8" w:rsidRPr="00331DD2" w:rsidRDefault="00381AA8" w:rsidP="00272F3B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</w:tr>
      <w:tr w:rsidR="00331DD2" w:rsidRPr="00331DD2" w14:paraId="4DC23B52" w14:textId="77777777" w:rsidTr="00381AA8">
        <w:tc>
          <w:tcPr>
            <w:tcW w:w="596" w:type="dxa"/>
            <w:shd w:val="clear" w:color="auto" w:fill="auto"/>
          </w:tcPr>
          <w:p w14:paraId="5E17F844" w14:textId="77777777" w:rsidR="00381AA8" w:rsidRPr="00331DD2" w:rsidRDefault="00381AA8" w:rsidP="00272F3B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331DD2">
              <w:rPr>
                <w:color w:val="000000" w:themeColor="text1"/>
              </w:rPr>
              <w:t>2</w:t>
            </w:r>
          </w:p>
        </w:tc>
        <w:tc>
          <w:tcPr>
            <w:tcW w:w="1952" w:type="dxa"/>
            <w:shd w:val="clear" w:color="auto" w:fill="auto"/>
          </w:tcPr>
          <w:p w14:paraId="589C350C" w14:textId="77777777" w:rsidR="00381AA8" w:rsidRPr="00331DD2" w:rsidRDefault="00381AA8" w:rsidP="00272F3B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</w:p>
        </w:tc>
        <w:tc>
          <w:tcPr>
            <w:tcW w:w="2587" w:type="dxa"/>
            <w:shd w:val="clear" w:color="auto" w:fill="auto"/>
          </w:tcPr>
          <w:p w14:paraId="7BAC0039" w14:textId="77777777" w:rsidR="00381AA8" w:rsidRPr="00331DD2" w:rsidRDefault="00381AA8" w:rsidP="00272F3B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  <w:tc>
          <w:tcPr>
            <w:tcW w:w="2083" w:type="dxa"/>
          </w:tcPr>
          <w:p w14:paraId="10917602" w14:textId="77777777" w:rsidR="00381AA8" w:rsidRPr="00331DD2" w:rsidRDefault="00381AA8" w:rsidP="00272F3B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  <w:tc>
          <w:tcPr>
            <w:tcW w:w="1850" w:type="dxa"/>
            <w:shd w:val="clear" w:color="auto" w:fill="auto"/>
          </w:tcPr>
          <w:p w14:paraId="3768E266" w14:textId="77777777" w:rsidR="00381AA8" w:rsidRPr="00331DD2" w:rsidRDefault="00381AA8" w:rsidP="00272F3B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</w:tr>
      <w:tr w:rsidR="00331DD2" w:rsidRPr="00331DD2" w14:paraId="1B8A475E" w14:textId="77777777" w:rsidTr="00381AA8">
        <w:tc>
          <w:tcPr>
            <w:tcW w:w="596" w:type="dxa"/>
            <w:shd w:val="clear" w:color="auto" w:fill="auto"/>
          </w:tcPr>
          <w:p w14:paraId="2F6A9195" w14:textId="77777777" w:rsidR="00381AA8" w:rsidRPr="00331DD2" w:rsidRDefault="00381AA8" w:rsidP="00272F3B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331DD2">
              <w:rPr>
                <w:color w:val="000000" w:themeColor="text1"/>
              </w:rPr>
              <w:t>3</w:t>
            </w:r>
          </w:p>
        </w:tc>
        <w:tc>
          <w:tcPr>
            <w:tcW w:w="1952" w:type="dxa"/>
            <w:shd w:val="clear" w:color="auto" w:fill="auto"/>
          </w:tcPr>
          <w:p w14:paraId="265FBDF9" w14:textId="77777777" w:rsidR="00381AA8" w:rsidRPr="00331DD2" w:rsidRDefault="00381AA8" w:rsidP="00272F3B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</w:p>
        </w:tc>
        <w:tc>
          <w:tcPr>
            <w:tcW w:w="2587" w:type="dxa"/>
            <w:shd w:val="clear" w:color="auto" w:fill="auto"/>
          </w:tcPr>
          <w:p w14:paraId="4207BFD1" w14:textId="77777777" w:rsidR="00381AA8" w:rsidRPr="00331DD2" w:rsidRDefault="00381AA8" w:rsidP="00272F3B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  <w:tc>
          <w:tcPr>
            <w:tcW w:w="2083" w:type="dxa"/>
          </w:tcPr>
          <w:p w14:paraId="3E567DE8" w14:textId="77777777" w:rsidR="00381AA8" w:rsidRPr="00331DD2" w:rsidRDefault="00381AA8" w:rsidP="00272F3B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  <w:tc>
          <w:tcPr>
            <w:tcW w:w="1850" w:type="dxa"/>
            <w:shd w:val="clear" w:color="auto" w:fill="auto"/>
          </w:tcPr>
          <w:p w14:paraId="172903FA" w14:textId="77777777" w:rsidR="00381AA8" w:rsidRPr="00331DD2" w:rsidRDefault="00381AA8" w:rsidP="00272F3B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</w:tr>
      <w:tr w:rsidR="00381AA8" w:rsidRPr="00331DD2" w14:paraId="1F6DF52E" w14:textId="77777777" w:rsidTr="00381AA8">
        <w:tc>
          <w:tcPr>
            <w:tcW w:w="596" w:type="dxa"/>
            <w:shd w:val="clear" w:color="auto" w:fill="auto"/>
          </w:tcPr>
          <w:p w14:paraId="22E0A7CF" w14:textId="77777777" w:rsidR="00381AA8" w:rsidRPr="00331DD2" w:rsidRDefault="00381AA8" w:rsidP="00272F3B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</w:rPr>
            </w:pPr>
          </w:p>
        </w:tc>
        <w:tc>
          <w:tcPr>
            <w:tcW w:w="1952" w:type="dxa"/>
            <w:shd w:val="clear" w:color="auto" w:fill="auto"/>
          </w:tcPr>
          <w:p w14:paraId="1F926EB1" w14:textId="77777777" w:rsidR="00381AA8" w:rsidRPr="00331DD2" w:rsidRDefault="00381AA8" w:rsidP="00272F3B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</w:p>
        </w:tc>
        <w:tc>
          <w:tcPr>
            <w:tcW w:w="2587" w:type="dxa"/>
            <w:shd w:val="clear" w:color="auto" w:fill="auto"/>
          </w:tcPr>
          <w:p w14:paraId="4FAD4282" w14:textId="77777777" w:rsidR="00381AA8" w:rsidRPr="00331DD2" w:rsidRDefault="00381AA8" w:rsidP="00272F3B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  <w:tc>
          <w:tcPr>
            <w:tcW w:w="2083" w:type="dxa"/>
          </w:tcPr>
          <w:p w14:paraId="44DD56A2" w14:textId="77777777" w:rsidR="00381AA8" w:rsidRPr="00331DD2" w:rsidRDefault="00381AA8" w:rsidP="00272F3B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  <w:tc>
          <w:tcPr>
            <w:tcW w:w="1850" w:type="dxa"/>
            <w:shd w:val="clear" w:color="auto" w:fill="auto"/>
          </w:tcPr>
          <w:p w14:paraId="7A5163C8" w14:textId="77777777" w:rsidR="00381AA8" w:rsidRPr="00331DD2" w:rsidRDefault="00381AA8" w:rsidP="00272F3B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</w:tr>
    </w:tbl>
    <w:p w14:paraId="5863B38F" w14:textId="77777777" w:rsidR="009D7A3C" w:rsidRPr="00331DD2" w:rsidRDefault="009D7A3C" w:rsidP="00445B7A">
      <w:pPr>
        <w:pStyle w:val="NormalWeb"/>
        <w:spacing w:before="0" w:beforeAutospacing="0" w:after="0" w:afterAutospacing="0"/>
        <w:rPr>
          <w:color w:val="000000" w:themeColor="text1"/>
          <w:lang w:val="vi-VN"/>
        </w:rPr>
      </w:pPr>
    </w:p>
    <w:p w14:paraId="03EC6A97" w14:textId="77777777" w:rsidR="00445B7A" w:rsidRPr="00331DD2" w:rsidRDefault="00445B7A" w:rsidP="00445B7A"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Pr="00331DD2">
        <w:rPr>
          <w:b/>
          <w:bCs/>
          <w:color w:val="000000" w:themeColor="text1"/>
        </w:rPr>
        <w:t>2. Môn ………………………</w:t>
      </w:r>
    </w:p>
    <w:p w14:paraId="1FC1DD14" w14:textId="77777777" w:rsidR="00381AA8" w:rsidRPr="00331DD2" w:rsidRDefault="00381AA8" w:rsidP="00445B7A"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</w:p>
    <w:tbl>
      <w:tblPr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1952"/>
        <w:gridCol w:w="2587"/>
        <w:gridCol w:w="2083"/>
        <w:gridCol w:w="1850"/>
      </w:tblGrid>
      <w:tr w:rsidR="00331DD2" w:rsidRPr="00331DD2" w14:paraId="22A6E4A7" w14:textId="77777777" w:rsidTr="00381AA8">
        <w:tc>
          <w:tcPr>
            <w:tcW w:w="596" w:type="dxa"/>
            <w:shd w:val="clear" w:color="auto" w:fill="auto"/>
            <w:vAlign w:val="center"/>
          </w:tcPr>
          <w:p w14:paraId="6B4B00E9" w14:textId="77777777" w:rsidR="00381AA8" w:rsidRPr="00331DD2" w:rsidRDefault="00381AA8" w:rsidP="00381AA8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 w:themeColor="text1"/>
              </w:rPr>
            </w:pPr>
            <w:r w:rsidRPr="00331DD2">
              <w:rPr>
                <w:b/>
                <w:bCs/>
                <w:color w:val="000000" w:themeColor="text1"/>
              </w:rPr>
              <w:t>TT</w:t>
            </w:r>
          </w:p>
        </w:tc>
        <w:tc>
          <w:tcPr>
            <w:tcW w:w="1952" w:type="dxa"/>
            <w:shd w:val="clear" w:color="auto" w:fill="auto"/>
            <w:vAlign w:val="center"/>
          </w:tcPr>
          <w:p w14:paraId="376ED0C6" w14:textId="77777777" w:rsidR="00381AA8" w:rsidRPr="00331DD2" w:rsidRDefault="00381AA8" w:rsidP="00381AA8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 w:themeColor="text1"/>
              </w:rPr>
            </w:pPr>
            <w:r w:rsidRPr="00331DD2">
              <w:rPr>
                <w:b/>
                <w:bCs/>
                <w:color w:val="000000" w:themeColor="text1"/>
              </w:rPr>
              <w:t>Tên sách</w:t>
            </w:r>
          </w:p>
        </w:tc>
        <w:tc>
          <w:tcPr>
            <w:tcW w:w="2587" w:type="dxa"/>
            <w:shd w:val="clear" w:color="auto" w:fill="auto"/>
            <w:vAlign w:val="center"/>
          </w:tcPr>
          <w:p w14:paraId="314C0596" w14:textId="77777777" w:rsidR="00381AA8" w:rsidRPr="00331DD2" w:rsidRDefault="00381AA8" w:rsidP="00381AA8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 w:themeColor="text1"/>
              </w:rPr>
            </w:pPr>
            <w:r w:rsidRPr="00331DD2">
              <w:rPr>
                <w:b/>
                <w:bCs/>
                <w:color w:val="000000" w:themeColor="text1"/>
              </w:rPr>
              <w:t>Tên tác giả</w:t>
            </w:r>
          </w:p>
        </w:tc>
        <w:tc>
          <w:tcPr>
            <w:tcW w:w="2083" w:type="dxa"/>
            <w:vAlign w:val="center"/>
          </w:tcPr>
          <w:p w14:paraId="4C7F142C" w14:textId="77777777" w:rsidR="00381AA8" w:rsidRPr="00331DD2" w:rsidRDefault="00381AA8" w:rsidP="00381AA8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 w:themeColor="text1"/>
              </w:rPr>
            </w:pPr>
            <w:r w:rsidRPr="00331DD2">
              <w:rPr>
                <w:b/>
                <w:bCs/>
                <w:color w:val="000000" w:themeColor="text1"/>
              </w:rPr>
              <w:t>Nhà xuất bản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4235BD2B" w14:textId="77777777" w:rsidR="00381AA8" w:rsidRPr="00331DD2" w:rsidRDefault="00381AA8" w:rsidP="00381AA8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 w:themeColor="text1"/>
              </w:rPr>
            </w:pPr>
            <w:r w:rsidRPr="00331DD2">
              <w:rPr>
                <w:b/>
                <w:bCs/>
                <w:color w:val="000000" w:themeColor="text1"/>
              </w:rPr>
              <w:t>Số đơn vị chọn</w:t>
            </w:r>
          </w:p>
        </w:tc>
      </w:tr>
      <w:tr w:rsidR="00331DD2" w:rsidRPr="00331DD2" w14:paraId="528D07A9" w14:textId="77777777" w:rsidTr="00381AA8">
        <w:tc>
          <w:tcPr>
            <w:tcW w:w="596" w:type="dxa"/>
            <w:shd w:val="clear" w:color="auto" w:fill="auto"/>
          </w:tcPr>
          <w:p w14:paraId="779E9FD3" w14:textId="77777777" w:rsidR="00381AA8" w:rsidRPr="00331DD2" w:rsidRDefault="00381AA8" w:rsidP="00381AA8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331DD2">
              <w:rPr>
                <w:color w:val="000000" w:themeColor="text1"/>
              </w:rPr>
              <w:t>1</w:t>
            </w:r>
          </w:p>
        </w:tc>
        <w:tc>
          <w:tcPr>
            <w:tcW w:w="1952" w:type="dxa"/>
            <w:shd w:val="clear" w:color="auto" w:fill="auto"/>
          </w:tcPr>
          <w:p w14:paraId="1B665498" w14:textId="77777777" w:rsidR="00381AA8" w:rsidRPr="00331DD2" w:rsidRDefault="00381AA8" w:rsidP="00381AA8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</w:p>
        </w:tc>
        <w:tc>
          <w:tcPr>
            <w:tcW w:w="2587" w:type="dxa"/>
            <w:shd w:val="clear" w:color="auto" w:fill="auto"/>
          </w:tcPr>
          <w:p w14:paraId="3FC81745" w14:textId="77777777" w:rsidR="00381AA8" w:rsidRPr="00331DD2" w:rsidRDefault="00381AA8" w:rsidP="00381AA8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  <w:tc>
          <w:tcPr>
            <w:tcW w:w="2083" w:type="dxa"/>
          </w:tcPr>
          <w:p w14:paraId="7A3199EA" w14:textId="77777777" w:rsidR="00381AA8" w:rsidRPr="00331DD2" w:rsidRDefault="00381AA8" w:rsidP="00381AA8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  <w:tc>
          <w:tcPr>
            <w:tcW w:w="1850" w:type="dxa"/>
            <w:shd w:val="clear" w:color="auto" w:fill="auto"/>
          </w:tcPr>
          <w:p w14:paraId="5BEA9CC5" w14:textId="77777777" w:rsidR="00381AA8" w:rsidRPr="00331DD2" w:rsidRDefault="00381AA8" w:rsidP="00381AA8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</w:tr>
      <w:tr w:rsidR="00331DD2" w:rsidRPr="00331DD2" w14:paraId="17D81DAF" w14:textId="77777777" w:rsidTr="00381AA8">
        <w:tc>
          <w:tcPr>
            <w:tcW w:w="596" w:type="dxa"/>
            <w:shd w:val="clear" w:color="auto" w:fill="auto"/>
          </w:tcPr>
          <w:p w14:paraId="076BACEC" w14:textId="77777777" w:rsidR="00381AA8" w:rsidRPr="00331DD2" w:rsidRDefault="00381AA8" w:rsidP="00381AA8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331DD2">
              <w:rPr>
                <w:color w:val="000000" w:themeColor="text1"/>
              </w:rPr>
              <w:t>2</w:t>
            </w:r>
          </w:p>
        </w:tc>
        <w:tc>
          <w:tcPr>
            <w:tcW w:w="1952" w:type="dxa"/>
            <w:shd w:val="clear" w:color="auto" w:fill="auto"/>
          </w:tcPr>
          <w:p w14:paraId="48D59AFF" w14:textId="77777777" w:rsidR="00381AA8" w:rsidRPr="00331DD2" w:rsidRDefault="00381AA8" w:rsidP="00381AA8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</w:p>
        </w:tc>
        <w:tc>
          <w:tcPr>
            <w:tcW w:w="2587" w:type="dxa"/>
            <w:shd w:val="clear" w:color="auto" w:fill="auto"/>
          </w:tcPr>
          <w:p w14:paraId="45A80A7E" w14:textId="77777777" w:rsidR="00381AA8" w:rsidRPr="00331DD2" w:rsidRDefault="00381AA8" w:rsidP="00381AA8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  <w:tc>
          <w:tcPr>
            <w:tcW w:w="2083" w:type="dxa"/>
          </w:tcPr>
          <w:p w14:paraId="5AA76627" w14:textId="77777777" w:rsidR="00381AA8" w:rsidRPr="00331DD2" w:rsidRDefault="00381AA8" w:rsidP="00381AA8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  <w:tc>
          <w:tcPr>
            <w:tcW w:w="1850" w:type="dxa"/>
            <w:shd w:val="clear" w:color="auto" w:fill="auto"/>
          </w:tcPr>
          <w:p w14:paraId="6306D2F6" w14:textId="77777777" w:rsidR="00381AA8" w:rsidRPr="00331DD2" w:rsidRDefault="00381AA8" w:rsidP="00381AA8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</w:tr>
      <w:tr w:rsidR="00331DD2" w:rsidRPr="00331DD2" w14:paraId="103F50FD" w14:textId="77777777" w:rsidTr="00381AA8">
        <w:tc>
          <w:tcPr>
            <w:tcW w:w="596" w:type="dxa"/>
            <w:shd w:val="clear" w:color="auto" w:fill="auto"/>
          </w:tcPr>
          <w:p w14:paraId="58F76EC8" w14:textId="77777777" w:rsidR="00381AA8" w:rsidRPr="00331DD2" w:rsidRDefault="00381AA8" w:rsidP="00381AA8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331DD2">
              <w:rPr>
                <w:color w:val="000000" w:themeColor="text1"/>
              </w:rPr>
              <w:t>3</w:t>
            </w:r>
          </w:p>
        </w:tc>
        <w:tc>
          <w:tcPr>
            <w:tcW w:w="1952" w:type="dxa"/>
            <w:shd w:val="clear" w:color="auto" w:fill="auto"/>
          </w:tcPr>
          <w:p w14:paraId="2761CEF1" w14:textId="77777777" w:rsidR="00381AA8" w:rsidRPr="00331DD2" w:rsidRDefault="00381AA8" w:rsidP="00381AA8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</w:p>
        </w:tc>
        <w:tc>
          <w:tcPr>
            <w:tcW w:w="2587" w:type="dxa"/>
            <w:shd w:val="clear" w:color="auto" w:fill="auto"/>
          </w:tcPr>
          <w:p w14:paraId="6E4CB6AF" w14:textId="77777777" w:rsidR="00381AA8" w:rsidRPr="00331DD2" w:rsidRDefault="00381AA8" w:rsidP="00381AA8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  <w:tc>
          <w:tcPr>
            <w:tcW w:w="2083" w:type="dxa"/>
          </w:tcPr>
          <w:p w14:paraId="10094E30" w14:textId="77777777" w:rsidR="00381AA8" w:rsidRPr="00331DD2" w:rsidRDefault="00381AA8" w:rsidP="00381AA8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  <w:tc>
          <w:tcPr>
            <w:tcW w:w="1850" w:type="dxa"/>
            <w:shd w:val="clear" w:color="auto" w:fill="auto"/>
          </w:tcPr>
          <w:p w14:paraId="50094F98" w14:textId="77777777" w:rsidR="00381AA8" w:rsidRPr="00331DD2" w:rsidRDefault="00381AA8" w:rsidP="00381AA8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</w:tr>
      <w:tr w:rsidR="00381AA8" w:rsidRPr="00331DD2" w14:paraId="1FC6A761" w14:textId="77777777" w:rsidTr="00381AA8">
        <w:tc>
          <w:tcPr>
            <w:tcW w:w="596" w:type="dxa"/>
            <w:shd w:val="clear" w:color="auto" w:fill="auto"/>
          </w:tcPr>
          <w:p w14:paraId="6812BA6C" w14:textId="77777777" w:rsidR="00381AA8" w:rsidRPr="00331DD2" w:rsidRDefault="00381AA8" w:rsidP="00381AA8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</w:rPr>
            </w:pPr>
          </w:p>
        </w:tc>
        <w:tc>
          <w:tcPr>
            <w:tcW w:w="1952" w:type="dxa"/>
            <w:shd w:val="clear" w:color="auto" w:fill="auto"/>
          </w:tcPr>
          <w:p w14:paraId="3186AA23" w14:textId="77777777" w:rsidR="00381AA8" w:rsidRPr="00331DD2" w:rsidRDefault="00381AA8" w:rsidP="00381AA8">
            <w:pPr>
              <w:pStyle w:val="NormalWeb"/>
              <w:spacing w:before="0" w:beforeAutospacing="0" w:after="0" w:afterAutospacing="0"/>
              <w:rPr>
                <w:color w:val="000000" w:themeColor="text1"/>
              </w:rPr>
            </w:pPr>
          </w:p>
        </w:tc>
        <w:tc>
          <w:tcPr>
            <w:tcW w:w="2587" w:type="dxa"/>
            <w:shd w:val="clear" w:color="auto" w:fill="auto"/>
          </w:tcPr>
          <w:p w14:paraId="1639BF95" w14:textId="77777777" w:rsidR="00381AA8" w:rsidRPr="00331DD2" w:rsidRDefault="00381AA8" w:rsidP="00381AA8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  <w:tc>
          <w:tcPr>
            <w:tcW w:w="2083" w:type="dxa"/>
          </w:tcPr>
          <w:p w14:paraId="407779D1" w14:textId="77777777" w:rsidR="00381AA8" w:rsidRPr="00331DD2" w:rsidRDefault="00381AA8" w:rsidP="00381AA8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  <w:tc>
          <w:tcPr>
            <w:tcW w:w="1850" w:type="dxa"/>
            <w:shd w:val="clear" w:color="auto" w:fill="auto"/>
          </w:tcPr>
          <w:p w14:paraId="428913BA" w14:textId="77777777" w:rsidR="00381AA8" w:rsidRPr="00331DD2" w:rsidRDefault="00381AA8" w:rsidP="00381AA8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</w:tr>
    </w:tbl>
    <w:p w14:paraId="231001CB" w14:textId="77777777" w:rsidR="00445B7A" w:rsidRPr="00331DD2" w:rsidRDefault="00445B7A" w:rsidP="00445B7A">
      <w:pPr>
        <w:pStyle w:val="NormalWeb"/>
        <w:spacing w:before="0" w:beforeAutospacing="0" w:after="0" w:afterAutospacing="0"/>
        <w:rPr>
          <w:color w:val="000000" w:themeColor="text1"/>
        </w:rPr>
      </w:pPr>
    </w:p>
    <w:p w14:paraId="38217C26" w14:textId="77777777" w:rsidR="00381AA8" w:rsidRPr="00331DD2" w:rsidRDefault="00381AA8" w:rsidP="00381AA8">
      <w:pPr>
        <w:pStyle w:val="NormalWeb"/>
        <w:spacing w:before="0" w:beforeAutospacing="0" w:after="0" w:afterAutospacing="0"/>
        <w:rPr>
          <w:b/>
          <w:bCs/>
          <w:color w:val="000000" w:themeColor="text1"/>
        </w:rPr>
      </w:pPr>
      <w:r w:rsidRPr="00331DD2">
        <w:rPr>
          <w:b/>
          <w:bCs/>
          <w:color w:val="000000" w:themeColor="text1"/>
        </w:rPr>
        <w:t>3. Môn ………………………</w:t>
      </w:r>
    </w:p>
    <w:p w14:paraId="77A48881" w14:textId="77777777" w:rsidR="00381AA8" w:rsidRPr="00331DD2" w:rsidRDefault="00381AA8" w:rsidP="00445B7A">
      <w:pPr>
        <w:pStyle w:val="NormalWeb"/>
        <w:spacing w:before="0" w:beforeAutospacing="0" w:after="0" w:afterAutospacing="0"/>
        <w:rPr>
          <w:color w:val="000000" w:themeColor="text1"/>
        </w:rPr>
      </w:pPr>
    </w:p>
    <w:p w14:paraId="7E15C0BC" w14:textId="77777777" w:rsidR="00445B7A" w:rsidRPr="00331DD2" w:rsidRDefault="00445B7A" w:rsidP="00445B7A">
      <w:pPr>
        <w:pStyle w:val="NormalWeb"/>
        <w:spacing w:before="0" w:beforeAutospacing="0" w:after="0" w:afterAutospacing="0"/>
        <w:rPr>
          <w:color w:val="000000" w:themeColor="text1"/>
        </w:rPr>
      </w:pPr>
      <w:r w:rsidRPr="00331DD2">
        <w:rPr>
          <w:color w:val="000000" w:themeColor="text1"/>
        </w:rPr>
        <w:t>.</w:t>
      </w:r>
    </w:p>
    <w:p w14:paraId="238FE083" w14:textId="77777777" w:rsidR="00445B7A" w:rsidRPr="00331DD2" w:rsidRDefault="00445B7A" w:rsidP="00445B7A">
      <w:pPr>
        <w:pStyle w:val="NormalWeb"/>
        <w:spacing w:before="0" w:beforeAutospacing="0" w:after="0" w:afterAutospacing="0"/>
        <w:rPr>
          <w:color w:val="000000" w:themeColor="text1"/>
        </w:rPr>
      </w:pPr>
      <w:r w:rsidRPr="00331DD2">
        <w:rPr>
          <w:color w:val="000000" w:themeColor="text1"/>
        </w:rPr>
        <w:t>.</w:t>
      </w:r>
    </w:p>
    <w:p w14:paraId="0AF06EBE" w14:textId="6E567748" w:rsidR="00445B7A" w:rsidRPr="00331DD2" w:rsidRDefault="00445B7A" w:rsidP="00445B7A">
      <w:pPr>
        <w:pStyle w:val="NormalWeb"/>
        <w:spacing w:before="0" w:beforeAutospacing="0" w:after="0" w:afterAutospacing="0"/>
        <w:rPr>
          <w:color w:val="000000" w:themeColor="text1"/>
        </w:rPr>
      </w:pPr>
      <w:r w:rsidRPr="00331DD2">
        <w:rPr>
          <w:color w:val="000000" w:themeColor="text1"/>
        </w:rPr>
        <w:t>.</w:t>
      </w:r>
    </w:p>
    <w:p w14:paraId="44D5238C" w14:textId="77777777" w:rsidR="00F977A6" w:rsidRPr="00331DD2" w:rsidRDefault="00F977A6" w:rsidP="009D7A3C">
      <w:pPr>
        <w:pStyle w:val="NormalWeb"/>
        <w:spacing w:before="0" w:beforeAutospacing="0" w:after="0" w:afterAutospacing="0"/>
        <w:jc w:val="center"/>
        <w:rPr>
          <w:color w:val="000000" w:themeColor="text1"/>
          <w:lang w:val="vi-V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70"/>
        <w:gridCol w:w="4700"/>
      </w:tblGrid>
      <w:tr w:rsidR="00F977A6" w:rsidRPr="00331DD2" w14:paraId="3A05B520" w14:textId="77777777" w:rsidTr="00272F3B">
        <w:tc>
          <w:tcPr>
            <w:tcW w:w="4743" w:type="dxa"/>
            <w:shd w:val="clear" w:color="auto" w:fill="auto"/>
          </w:tcPr>
          <w:p w14:paraId="3FC1985D" w14:textId="77777777" w:rsidR="00F977A6" w:rsidRPr="00331DD2" w:rsidRDefault="00F977A6" w:rsidP="00272F3B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  <w:tc>
          <w:tcPr>
            <w:tcW w:w="4743" w:type="dxa"/>
            <w:shd w:val="clear" w:color="auto" w:fill="auto"/>
          </w:tcPr>
          <w:p w14:paraId="00FEEDD9" w14:textId="6D785565" w:rsidR="00F977A6" w:rsidRPr="00331DD2" w:rsidRDefault="00F977A6" w:rsidP="00272F3B">
            <w:pPr>
              <w:pStyle w:val="NormalWeb"/>
              <w:spacing w:before="0" w:beforeAutospacing="0" w:after="0" w:afterAutospacing="0"/>
              <w:jc w:val="center"/>
              <w:rPr>
                <w:i/>
                <w:iCs/>
                <w:color w:val="000000" w:themeColor="text1"/>
              </w:rPr>
            </w:pPr>
            <w:r w:rsidRPr="00331DD2">
              <w:rPr>
                <w:i/>
                <w:iCs/>
                <w:color w:val="000000" w:themeColor="text1"/>
                <w:lang w:val="vi-VN"/>
              </w:rPr>
              <w:t>……………ngày…….tháng……năm 202</w:t>
            </w:r>
            <w:r w:rsidR="00546C59" w:rsidRPr="00331DD2">
              <w:rPr>
                <w:i/>
                <w:iCs/>
                <w:color w:val="000000" w:themeColor="text1"/>
              </w:rPr>
              <w:t>2</w:t>
            </w:r>
          </w:p>
          <w:p w14:paraId="4EF74AF0" w14:textId="77777777" w:rsidR="00F977A6" w:rsidRPr="00331DD2" w:rsidRDefault="00381AA8" w:rsidP="00272F3B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color w:val="000000" w:themeColor="text1"/>
              </w:rPr>
            </w:pPr>
            <w:r w:rsidRPr="00331DD2">
              <w:rPr>
                <w:b/>
                <w:bCs/>
                <w:color w:val="000000" w:themeColor="text1"/>
              </w:rPr>
              <w:t>TRƯỞNG PHÒNG</w:t>
            </w:r>
          </w:p>
          <w:p w14:paraId="0002C05F" w14:textId="77777777" w:rsidR="00F977A6" w:rsidRPr="00331DD2" w:rsidRDefault="00F977A6" w:rsidP="00272F3B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  <w:r w:rsidRPr="00331DD2">
              <w:rPr>
                <w:color w:val="000000" w:themeColor="text1"/>
                <w:lang w:val="vi-VN"/>
              </w:rPr>
              <w:t>(ký tên và đóng dấu)</w:t>
            </w:r>
          </w:p>
          <w:p w14:paraId="049A99AA" w14:textId="77777777" w:rsidR="00F977A6" w:rsidRPr="00331DD2" w:rsidRDefault="00F977A6" w:rsidP="00272F3B">
            <w:pPr>
              <w:pStyle w:val="NormalWeb"/>
              <w:spacing w:before="0" w:beforeAutospacing="0" w:after="0" w:afterAutospacing="0"/>
              <w:jc w:val="center"/>
              <w:rPr>
                <w:color w:val="000000" w:themeColor="text1"/>
                <w:lang w:val="vi-VN"/>
              </w:rPr>
            </w:pPr>
          </w:p>
        </w:tc>
      </w:tr>
    </w:tbl>
    <w:p w14:paraId="08024DF0" w14:textId="77777777" w:rsidR="00F977A6" w:rsidRPr="00331DD2" w:rsidRDefault="00F977A6" w:rsidP="009D7A3C">
      <w:pPr>
        <w:pStyle w:val="NormalWeb"/>
        <w:spacing w:before="0" w:beforeAutospacing="0" w:after="0" w:afterAutospacing="0"/>
        <w:jc w:val="center"/>
        <w:rPr>
          <w:color w:val="000000" w:themeColor="text1"/>
          <w:lang w:val="vi-VN"/>
        </w:rPr>
      </w:pPr>
    </w:p>
    <w:sectPr w:rsidR="00F977A6" w:rsidRPr="00331DD2" w:rsidSect="00D019B4">
      <w:pgSz w:w="11906" w:h="16838"/>
      <w:pgMar w:top="720" w:right="836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2B130AF"/>
    <w:multiLevelType w:val="multilevel"/>
    <w:tmpl w:val="82B130A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849E5374"/>
    <w:multiLevelType w:val="multilevel"/>
    <w:tmpl w:val="849E5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8DD5F9E3"/>
    <w:multiLevelType w:val="multilevel"/>
    <w:tmpl w:val="8DD5F9E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972C1A3F"/>
    <w:multiLevelType w:val="multilevel"/>
    <w:tmpl w:val="972C1A3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 w15:restartNumberingAfterBreak="0">
    <w:nsid w:val="A311700D"/>
    <w:multiLevelType w:val="multilevel"/>
    <w:tmpl w:val="A311700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 w15:restartNumberingAfterBreak="0">
    <w:nsid w:val="A5BD3BE9"/>
    <w:multiLevelType w:val="multilevel"/>
    <w:tmpl w:val="A5BD3BE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 w15:restartNumberingAfterBreak="0">
    <w:nsid w:val="A7429BF4"/>
    <w:multiLevelType w:val="multilevel"/>
    <w:tmpl w:val="A7429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 w15:restartNumberingAfterBreak="0">
    <w:nsid w:val="CCE45705"/>
    <w:multiLevelType w:val="multilevel"/>
    <w:tmpl w:val="CCE457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 w15:restartNumberingAfterBreak="0">
    <w:nsid w:val="D12A01FB"/>
    <w:multiLevelType w:val="multilevel"/>
    <w:tmpl w:val="D12A01FB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 w15:restartNumberingAfterBreak="0">
    <w:nsid w:val="DFA7C670"/>
    <w:multiLevelType w:val="multilevel"/>
    <w:tmpl w:val="DFA7C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0" w15:restartNumberingAfterBreak="0">
    <w:nsid w:val="FA60D7D9"/>
    <w:multiLevelType w:val="multilevel"/>
    <w:tmpl w:val="FA60D7D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1" w15:restartNumberingAfterBreak="0">
    <w:nsid w:val="0C7A9B45"/>
    <w:multiLevelType w:val="multilevel"/>
    <w:tmpl w:val="0C7A9B4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2" w15:restartNumberingAfterBreak="0">
    <w:nsid w:val="109BFE46"/>
    <w:multiLevelType w:val="multilevel"/>
    <w:tmpl w:val="109BF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3" w15:restartNumberingAfterBreak="0">
    <w:nsid w:val="207D88B3"/>
    <w:multiLevelType w:val="multilevel"/>
    <w:tmpl w:val="207D88B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4" w15:restartNumberingAfterBreak="0">
    <w:nsid w:val="5F1F50E4"/>
    <w:multiLevelType w:val="multilevel"/>
    <w:tmpl w:val="5F1F5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8"/>
  </w:num>
  <w:num w:numId="5">
    <w:abstractNumId w:val="10"/>
  </w:num>
  <w:num w:numId="6">
    <w:abstractNumId w:val="14"/>
  </w:num>
  <w:num w:numId="7">
    <w:abstractNumId w:val="13"/>
  </w:num>
  <w:num w:numId="8">
    <w:abstractNumId w:val="11"/>
  </w:num>
  <w:num w:numId="9">
    <w:abstractNumId w:val="6"/>
  </w:num>
  <w:num w:numId="10">
    <w:abstractNumId w:val="1"/>
  </w:num>
  <w:num w:numId="11">
    <w:abstractNumId w:val="9"/>
  </w:num>
  <w:num w:numId="12">
    <w:abstractNumId w:val="3"/>
  </w:num>
  <w:num w:numId="13">
    <w:abstractNumId w:val="5"/>
  </w:num>
  <w:num w:numId="14">
    <w:abstractNumId w:val="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1E604217"/>
    <w:rsid w:val="00043936"/>
    <w:rsid w:val="0004757C"/>
    <w:rsid w:val="000E471A"/>
    <w:rsid w:val="001A6810"/>
    <w:rsid w:val="00272F3B"/>
    <w:rsid w:val="00331DD2"/>
    <w:rsid w:val="00381AA8"/>
    <w:rsid w:val="003B4A1A"/>
    <w:rsid w:val="003C140D"/>
    <w:rsid w:val="003D490A"/>
    <w:rsid w:val="00445B7A"/>
    <w:rsid w:val="00480B2B"/>
    <w:rsid w:val="00546C59"/>
    <w:rsid w:val="00631612"/>
    <w:rsid w:val="00647A2D"/>
    <w:rsid w:val="006D0CD6"/>
    <w:rsid w:val="00880DA9"/>
    <w:rsid w:val="009162F9"/>
    <w:rsid w:val="009B240F"/>
    <w:rsid w:val="009D22C4"/>
    <w:rsid w:val="009D7A3C"/>
    <w:rsid w:val="00A81B37"/>
    <w:rsid w:val="00B071F3"/>
    <w:rsid w:val="00B505F0"/>
    <w:rsid w:val="00B73BED"/>
    <w:rsid w:val="00CA522C"/>
    <w:rsid w:val="00CC433F"/>
    <w:rsid w:val="00CE292A"/>
    <w:rsid w:val="00D019B4"/>
    <w:rsid w:val="00D252A4"/>
    <w:rsid w:val="00D831A1"/>
    <w:rsid w:val="00DB6F32"/>
    <w:rsid w:val="00DE12B1"/>
    <w:rsid w:val="00E75653"/>
    <w:rsid w:val="00E9514E"/>
    <w:rsid w:val="00F1076A"/>
    <w:rsid w:val="00F76465"/>
    <w:rsid w:val="00F92AF2"/>
    <w:rsid w:val="00F977A6"/>
    <w:rsid w:val="15A240A3"/>
    <w:rsid w:val="192B6C8C"/>
    <w:rsid w:val="1E604217"/>
    <w:rsid w:val="24BF65F4"/>
    <w:rsid w:val="272D3DA3"/>
    <w:rsid w:val="425430C4"/>
    <w:rsid w:val="57997AE5"/>
    <w:rsid w:val="5EB03CF2"/>
    <w:rsid w:val="62943501"/>
    <w:rsid w:val="67A9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6DB2F372"/>
  <w15:chartTrackingRefBased/>
  <w15:docId w15:val="{5B0D4072-C5B5-4EE3-B5C0-6E5400118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vi-VN" w:eastAsia="vi-V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eastAsia="Times New Roman"/>
      <w:sz w:val="24"/>
      <w:szCs w:val="24"/>
    </w:rPr>
  </w:style>
  <w:style w:type="paragraph" w:styleId="Heading2">
    <w:name w:val="heading 2"/>
    <w:next w:val="Normal"/>
    <w:qFormat/>
    <w:pPr>
      <w:spacing w:before="100" w:beforeAutospacing="1" w:after="100" w:afterAutospacing="1"/>
      <w:outlineLvl w:val="1"/>
    </w:pPr>
    <w:rPr>
      <w:rFonts w:ascii="SimSun" w:hAnsi="SimSun" w:hint="eastAsia"/>
      <w:b/>
      <w:bCs/>
      <w:sz w:val="36"/>
      <w:szCs w:val="36"/>
      <w:lang w:val="en-US" w:eastAsia="zh-CN"/>
    </w:rPr>
  </w:style>
  <w:style w:type="paragraph" w:styleId="Heading3">
    <w:name w:val="heading 3"/>
    <w:next w:val="Normal"/>
    <w:qFormat/>
    <w:pPr>
      <w:spacing w:before="100" w:beforeAutospacing="1" w:after="100" w:afterAutospacing="1"/>
      <w:outlineLvl w:val="2"/>
    </w:pPr>
    <w:rPr>
      <w:rFonts w:ascii="SimSun" w:hAnsi="SimSun" w:hint="eastAsia"/>
      <w:b/>
      <w:bCs/>
      <w:sz w:val="27"/>
      <w:szCs w:val="27"/>
      <w:lang w:val="en-US" w:eastAsia="zh-CN"/>
    </w:rPr>
  </w:style>
  <w:style w:type="paragraph" w:styleId="Heading4">
    <w:name w:val="heading 4"/>
    <w:basedOn w:val="Normal"/>
    <w:next w:val="Normal"/>
    <w:qFormat/>
    <w:pPr>
      <w:keepNext/>
      <w:keepLines/>
      <w:spacing w:before="240" w:after="60"/>
      <w:outlineLvl w:val="3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360" w:lineRule="auto"/>
      <w:jc w:val="both"/>
    </w:pPr>
    <w:rPr>
      <w:lang w:val="nl-NL"/>
    </w:rPr>
  </w:style>
  <w:style w:type="paragraph" w:styleId="BodyTextIndent2">
    <w:name w:val="Body Text Indent 2"/>
    <w:basedOn w:val="Normal"/>
    <w:pPr>
      <w:spacing w:before="40"/>
      <w:ind w:firstLine="397"/>
      <w:jc w:val="both"/>
    </w:pPr>
    <w:rPr>
      <w:sz w:val="22"/>
      <w:szCs w:val="26"/>
      <w:lang w:val="nl-NL"/>
    </w:rPr>
  </w:style>
  <w:style w:type="character" w:styleId="Emphasis">
    <w:name w:val="Emphasis"/>
    <w:qFormat/>
    <w:rPr>
      <w:i/>
      <w:iCs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link">
    <w:name w:val="Hyperlink"/>
    <w:rPr>
      <w:color w:val="0000FF"/>
      <w:u w:val="single"/>
    </w:rPr>
  </w:style>
  <w:style w:type="paragraph" w:styleId="NormalWeb">
    <w:name w:val="Normal (Web)"/>
    <w:pPr>
      <w:spacing w:before="100" w:beforeAutospacing="1" w:after="100" w:afterAutospacing="1"/>
    </w:pPr>
    <w:rPr>
      <w:sz w:val="24"/>
      <w:szCs w:val="24"/>
      <w:lang w:val="en-US" w:eastAsia="zh-CN"/>
    </w:rPr>
  </w:style>
  <w:style w:type="character" w:styleId="Strong">
    <w:name w:val="Strong"/>
    <w:qFormat/>
    <w:rPr>
      <w:b/>
      <w:bCs/>
    </w:rPr>
  </w:style>
  <w:style w:type="table" w:styleId="TableGrid">
    <w:name w:val="Table Grid"/>
    <w:basedOn w:val="TableNormal"/>
    <w:rsid w:val="00DB6F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Biên bản lựa chọn sách giáo khoa lớp 2 mới - Download.vn</vt:lpstr>
    </vt:vector>
  </TitlesOfParts>
  <Company>Meta.vn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Biên bản lựa chọn sách giáo khoa lớp 2 mới - Download.vn</dc:title>
  <dc:subject/>
  <dc:creator>Download.vn</dc:creator>
  <cp:keywords>Biên bản lựa chọn sách giáo khoa lớp 2 mới</cp:keywords>
  <cp:lastModifiedBy>Tiêu Phước Thừa</cp:lastModifiedBy>
  <cp:revision>12</cp:revision>
  <dcterms:created xsi:type="dcterms:W3CDTF">2021-03-11T05:36:00Z</dcterms:created>
  <dcterms:modified xsi:type="dcterms:W3CDTF">2022-03-23T13:31:00Z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1033-11.2.0.9984</vt:lpwstr>
  </property>
</Properties>
</file>